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4FF0" w14:textId="10403065" w:rsidR="0074021B" w:rsidRPr="00A87176" w:rsidRDefault="0074021B" w:rsidP="000A55DF">
      <w:pPr>
        <w:spacing w:after="0"/>
        <w:ind w:left="708" w:firstLine="708"/>
        <w:rPr>
          <w:b/>
          <w:i/>
          <w:sz w:val="40"/>
          <w:szCs w:val="40"/>
        </w:rPr>
      </w:pPr>
      <w:r w:rsidRPr="00924189">
        <w:rPr>
          <w:b/>
          <w:sz w:val="40"/>
          <w:szCs w:val="40"/>
        </w:rPr>
        <w:t>Ranč pod Babicou, Bojná 812, 956 01</w:t>
      </w:r>
    </w:p>
    <w:p w14:paraId="2548ADB0" w14:textId="77777777" w:rsidR="0074021B" w:rsidRPr="00924189" w:rsidRDefault="0074021B" w:rsidP="00924189">
      <w:pPr>
        <w:spacing w:after="0"/>
        <w:jc w:val="center"/>
        <w:rPr>
          <w:b/>
          <w:sz w:val="40"/>
          <w:szCs w:val="40"/>
        </w:rPr>
      </w:pPr>
      <w:r w:rsidRPr="00924189">
        <w:rPr>
          <w:b/>
          <w:sz w:val="40"/>
          <w:szCs w:val="40"/>
        </w:rPr>
        <w:t>Prihláška</w:t>
      </w:r>
    </w:p>
    <w:p w14:paraId="703C0A62" w14:textId="192D2F98" w:rsidR="0074021B" w:rsidRPr="000A55DF" w:rsidRDefault="0074021B" w:rsidP="00924189">
      <w:pPr>
        <w:spacing w:after="0"/>
        <w:jc w:val="center"/>
        <w:rPr>
          <w:b/>
          <w:i/>
          <w:sz w:val="32"/>
          <w:szCs w:val="32"/>
        </w:rPr>
      </w:pPr>
      <w:r w:rsidRPr="000A55DF">
        <w:rPr>
          <w:b/>
          <w:i/>
          <w:sz w:val="32"/>
          <w:szCs w:val="32"/>
        </w:rPr>
        <w:t>Súťaž vo var</w:t>
      </w:r>
      <w:r w:rsidR="00A87176" w:rsidRPr="000A55DF">
        <w:rPr>
          <w:b/>
          <w:i/>
          <w:sz w:val="32"/>
          <w:szCs w:val="32"/>
        </w:rPr>
        <w:t xml:space="preserve">ení gulášu – BABICKÝ KOTLÍK </w:t>
      </w:r>
      <w:r w:rsidR="000A55DF" w:rsidRPr="000A55DF">
        <w:rPr>
          <w:b/>
          <w:i/>
          <w:sz w:val="32"/>
          <w:szCs w:val="32"/>
        </w:rPr>
        <w:t>10.ročník - 29</w:t>
      </w:r>
      <w:r w:rsidRPr="000A55DF">
        <w:rPr>
          <w:b/>
          <w:i/>
          <w:sz w:val="32"/>
          <w:szCs w:val="32"/>
        </w:rPr>
        <w:t>.</w:t>
      </w:r>
      <w:r w:rsidR="000E0681" w:rsidRPr="000A55DF">
        <w:rPr>
          <w:b/>
          <w:i/>
          <w:sz w:val="32"/>
          <w:szCs w:val="32"/>
        </w:rPr>
        <w:t xml:space="preserve"> </w:t>
      </w:r>
      <w:r w:rsidRPr="000A55DF">
        <w:rPr>
          <w:b/>
          <w:i/>
          <w:sz w:val="32"/>
          <w:szCs w:val="32"/>
        </w:rPr>
        <w:t>jú</w:t>
      </w:r>
      <w:r w:rsidR="000A55DF" w:rsidRPr="000A55DF">
        <w:rPr>
          <w:b/>
          <w:i/>
          <w:sz w:val="32"/>
          <w:szCs w:val="32"/>
        </w:rPr>
        <w:t>n</w:t>
      </w:r>
      <w:r w:rsidRPr="000A55DF">
        <w:rPr>
          <w:b/>
          <w:i/>
          <w:sz w:val="32"/>
          <w:szCs w:val="32"/>
        </w:rPr>
        <w:t xml:space="preserve"> </w:t>
      </w:r>
      <w:r w:rsidR="00A87176" w:rsidRPr="000A55DF">
        <w:rPr>
          <w:b/>
          <w:i/>
          <w:sz w:val="32"/>
          <w:szCs w:val="32"/>
        </w:rPr>
        <w:t>201</w:t>
      </w:r>
      <w:r w:rsidR="000A55DF" w:rsidRPr="000A55DF">
        <w:rPr>
          <w:b/>
          <w:i/>
          <w:sz w:val="32"/>
          <w:szCs w:val="32"/>
        </w:rPr>
        <w:t>9</w:t>
      </w:r>
    </w:p>
    <w:p w14:paraId="4A673C73" w14:textId="77777777" w:rsidR="001E09DD" w:rsidRDefault="001E09DD" w:rsidP="00924189">
      <w:pPr>
        <w:spacing w:after="0"/>
        <w:jc w:val="center"/>
        <w:rPr>
          <w:b/>
          <w:sz w:val="32"/>
          <w:szCs w:val="32"/>
        </w:rPr>
      </w:pPr>
    </w:p>
    <w:p w14:paraId="7586E283" w14:textId="77777777" w:rsidR="0074021B" w:rsidRPr="000A55DF" w:rsidRDefault="0074021B" w:rsidP="00924189">
      <w:pPr>
        <w:spacing w:after="0"/>
        <w:rPr>
          <w:b/>
          <w:sz w:val="24"/>
          <w:szCs w:val="24"/>
          <w:u w:val="single"/>
        </w:rPr>
      </w:pPr>
      <w:r w:rsidRPr="000A55DF">
        <w:rPr>
          <w:b/>
          <w:sz w:val="24"/>
          <w:szCs w:val="24"/>
          <w:u w:val="single"/>
        </w:rPr>
        <w:t>Súťažiaci:</w:t>
      </w:r>
    </w:p>
    <w:p w14:paraId="52ACBA84" w14:textId="77777777" w:rsidR="0074021B" w:rsidRDefault="0074021B">
      <w:r>
        <w:t>Súťaže sa môžu zúčastniť družstvá /max. 4 osoby/, či jednotlivci starší ako 18 rokov, bez ohľadu na miesto trvalého bydliska.</w:t>
      </w:r>
    </w:p>
    <w:p w14:paraId="477C4EC4" w14:textId="77777777" w:rsidR="0074021B" w:rsidRPr="000A55DF" w:rsidRDefault="0074021B">
      <w:pPr>
        <w:rPr>
          <w:b/>
          <w:sz w:val="24"/>
          <w:szCs w:val="24"/>
          <w:u w:val="single"/>
        </w:rPr>
      </w:pPr>
      <w:r w:rsidRPr="000A55DF">
        <w:rPr>
          <w:b/>
          <w:sz w:val="24"/>
          <w:szCs w:val="24"/>
          <w:u w:val="single"/>
        </w:rPr>
        <w:t>Prihlášky:</w:t>
      </w:r>
    </w:p>
    <w:p w14:paraId="06E695DD" w14:textId="77777777"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1/</w:t>
      </w:r>
      <w:r w:rsidRPr="00924189">
        <w:rPr>
          <w:rFonts w:ascii="Comic Sans MS" w:hAnsi="Comic Sans MS"/>
        </w:rPr>
        <w:tab/>
        <w:t xml:space="preserve">Do súťaže sa môžu prihlásiť vyplnením tejto prihlášky a jej doručením alebo osobným odovzdaním na Ranči pod Babicou , alebo na </w:t>
      </w:r>
      <w:proofErr w:type="spellStart"/>
      <w:r w:rsidRPr="00924189">
        <w:rPr>
          <w:rFonts w:ascii="Comic Sans MS" w:hAnsi="Comic Sans MS"/>
        </w:rPr>
        <w:t>t.č</w:t>
      </w:r>
      <w:proofErr w:type="spellEnd"/>
      <w:r w:rsidRPr="00924189">
        <w:rPr>
          <w:rFonts w:ascii="Comic Sans MS" w:hAnsi="Comic Sans MS"/>
        </w:rPr>
        <w:t>. 0905 290 413</w:t>
      </w:r>
    </w:p>
    <w:p w14:paraId="570FFEE6" w14:textId="034D1141"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2/</w:t>
      </w:r>
      <w:r w:rsidRPr="00924189">
        <w:rPr>
          <w:rFonts w:ascii="Comic Sans MS" w:hAnsi="Comic Sans MS"/>
        </w:rPr>
        <w:tab/>
      </w:r>
      <w:r w:rsidR="00A87176">
        <w:rPr>
          <w:rFonts w:ascii="Comic Sans MS" w:hAnsi="Comic Sans MS"/>
        </w:rPr>
        <w:t>Termín uzávierky prihlášok je</w:t>
      </w:r>
      <w:r w:rsidR="009F2CC5">
        <w:rPr>
          <w:rFonts w:ascii="Comic Sans MS" w:hAnsi="Comic Sans MS"/>
        </w:rPr>
        <w:t xml:space="preserve"> </w:t>
      </w:r>
      <w:r w:rsidR="000A55DF">
        <w:rPr>
          <w:rFonts w:ascii="Comic Sans MS" w:hAnsi="Comic Sans MS"/>
        </w:rPr>
        <w:t>24.júna 2019</w:t>
      </w:r>
    </w:p>
    <w:p w14:paraId="1BB29F90" w14:textId="77777777"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Organizačné pokyny:</w:t>
      </w:r>
    </w:p>
    <w:p w14:paraId="2EA02145" w14:textId="77777777" w:rsidR="00924189" w:rsidRDefault="0074021B" w:rsidP="00924189">
      <w:pPr>
        <w:spacing w:after="0"/>
        <w:ind w:left="705" w:hanging="705"/>
        <w:jc w:val="both"/>
      </w:pPr>
      <w:r>
        <w:t>1/Súťažiaci si zabezpečujú suroviny a materiál na varenie gulášu podľa vlastného uváženia  a</w:t>
      </w:r>
      <w:r w:rsidR="00924189">
        <w:t> na</w:t>
      </w:r>
    </w:p>
    <w:p w14:paraId="50291242" w14:textId="72DDB583" w:rsidR="0074021B" w:rsidRDefault="00924189" w:rsidP="00924189">
      <w:pPr>
        <w:spacing w:after="0"/>
        <w:ind w:left="705" w:hanging="705"/>
        <w:jc w:val="both"/>
      </w:pPr>
      <w:r>
        <w:t xml:space="preserve">     </w:t>
      </w:r>
      <w:r w:rsidR="0074021B">
        <w:t>vlastné náklady. Kotlík s minimálnym objemom 5 l.</w:t>
      </w:r>
      <w:r w:rsidR="00515AF4">
        <w:t xml:space="preserve"> </w:t>
      </w:r>
      <w:r w:rsidR="009C1345">
        <w:t xml:space="preserve"> </w:t>
      </w:r>
      <w:bookmarkStart w:id="0" w:name="_GoBack"/>
      <w:bookmarkEnd w:id="0"/>
      <w:r w:rsidR="00515AF4" w:rsidRPr="009C1345">
        <w:rPr>
          <w:b/>
        </w:rPr>
        <w:t>Je povolené variť aj na kotlíku na plyn.</w:t>
      </w:r>
    </w:p>
    <w:p w14:paraId="52AE3EAC" w14:textId="77777777" w:rsidR="0074021B" w:rsidRDefault="0074021B" w:rsidP="00924189">
      <w:pPr>
        <w:spacing w:after="0"/>
        <w:ind w:left="705" w:hanging="705"/>
        <w:jc w:val="both"/>
      </w:pPr>
      <w:r>
        <w:t>2/ Súťaž sa uskutoční na Ranči pod Babicou v Bojnej.</w:t>
      </w:r>
    </w:p>
    <w:p w14:paraId="01A73E61" w14:textId="08BE0506" w:rsidR="0074021B" w:rsidRDefault="0074021B" w:rsidP="00515AF4">
      <w:pPr>
        <w:spacing w:after="0"/>
        <w:ind w:left="705" w:hanging="705"/>
        <w:jc w:val="both"/>
      </w:pPr>
      <w:r>
        <w:t>3/ Reg</w:t>
      </w:r>
      <w:r w:rsidR="00B463B3">
        <w:t xml:space="preserve">istrácia súťažiacich bude dňa </w:t>
      </w:r>
      <w:r w:rsidR="000A55DF">
        <w:t>29.</w:t>
      </w:r>
      <w:r>
        <w:t xml:space="preserve"> Jú</w:t>
      </w:r>
      <w:r w:rsidR="000A55DF">
        <w:t>na</w:t>
      </w:r>
      <w:r>
        <w:t xml:space="preserve"> o</w:t>
      </w:r>
      <w:r w:rsidR="00515AF4">
        <w:t> </w:t>
      </w:r>
      <w:r>
        <w:t>1</w:t>
      </w:r>
      <w:r w:rsidR="00515AF4">
        <w:t>2</w:t>
      </w:r>
      <w:r>
        <w:t>.00 hod na Ranči pod Babicou</w:t>
      </w:r>
    </w:p>
    <w:p w14:paraId="0810C650" w14:textId="562B1B24" w:rsidR="0074021B" w:rsidRDefault="0074021B" w:rsidP="00924189">
      <w:pPr>
        <w:spacing w:after="0"/>
        <w:ind w:left="705" w:hanging="705"/>
        <w:jc w:val="both"/>
      </w:pPr>
      <w:r>
        <w:t xml:space="preserve">4/ </w:t>
      </w:r>
      <w:r w:rsidRPr="00852DB5">
        <w:rPr>
          <w:b/>
        </w:rPr>
        <w:t>Začiatok varenia gulášu je určený na 1</w:t>
      </w:r>
      <w:r w:rsidR="00515AF4" w:rsidRPr="00852DB5">
        <w:rPr>
          <w:b/>
        </w:rPr>
        <w:t>3</w:t>
      </w:r>
      <w:r w:rsidRPr="00852DB5">
        <w:rPr>
          <w:b/>
        </w:rPr>
        <w:t>.00 hod.</w:t>
      </w:r>
      <w:r>
        <w:t xml:space="preserve"> Ukončenie súťaže a odovzdanie vzoriek je o 1</w:t>
      </w:r>
      <w:r w:rsidR="000A55DF">
        <w:t>7</w:t>
      </w:r>
      <w:r>
        <w:t>.00 hod.</w:t>
      </w:r>
    </w:p>
    <w:p w14:paraId="0694B1F3" w14:textId="77777777" w:rsidR="0074021B" w:rsidRDefault="0074021B" w:rsidP="00924189">
      <w:pPr>
        <w:spacing w:after="0"/>
        <w:ind w:left="705" w:hanging="705"/>
        <w:jc w:val="both"/>
      </w:pPr>
      <w:r>
        <w:t>5/ Vyhodnotenie gulášu odbornou porotou.</w:t>
      </w:r>
    </w:p>
    <w:p w14:paraId="117B6FD0" w14:textId="77777777" w:rsidR="0074021B" w:rsidRDefault="0074021B" w:rsidP="00924189">
      <w:pPr>
        <w:spacing w:after="0"/>
        <w:ind w:left="705" w:hanging="705"/>
        <w:jc w:val="both"/>
      </w:pPr>
      <w:r>
        <w:t>6/ Organizátori zabezpečia pre súťažiacich drevo potrebné na varenie.</w:t>
      </w:r>
    </w:p>
    <w:p w14:paraId="477D470E" w14:textId="77777777" w:rsidR="0074021B" w:rsidRDefault="0074021B" w:rsidP="00924189">
      <w:pPr>
        <w:spacing w:after="0"/>
        <w:ind w:left="705" w:hanging="705"/>
        <w:jc w:val="both"/>
      </w:pPr>
      <w:r>
        <w:t>7/ Organizátori zabezpečia odbornú porotu. Jeden z porotcov bude volený priamo zo súťažiacich.</w:t>
      </w:r>
    </w:p>
    <w:p w14:paraId="2C1BC708" w14:textId="788AB30A" w:rsidR="0074021B" w:rsidRDefault="00852DB5" w:rsidP="00924189">
      <w:pPr>
        <w:spacing w:after="0"/>
        <w:ind w:left="705" w:hanging="705"/>
        <w:jc w:val="both"/>
      </w:pPr>
      <w:r>
        <w:t xml:space="preserve">     </w:t>
      </w:r>
      <w:r w:rsidR="0074021B">
        <w:t>Porota hodnotí spôsob varenia, hygienické prostredie, dobrú náladu a finálny produkt.</w:t>
      </w:r>
    </w:p>
    <w:p w14:paraId="40AF3F18" w14:textId="2B507469" w:rsidR="0074021B" w:rsidRDefault="0074021B" w:rsidP="00924189">
      <w:pPr>
        <w:spacing w:after="0"/>
        <w:ind w:left="705" w:hanging="705"/>
        <w:jc w:val="both"/>
      </w:pPr>
      <w:r>
        <w:t xml:space="preserve">8/ </w:t>
      </w:r>
      <w:r w:rsidR="00852DB5">
        <w:t xml:space="preserve"> </w:t>
      </w:r>
      <w:r>
        <w:t>Organizátori zabezpečia ceny víťazom, budú vyhlásené prvé 3 miesta.</w:t>
      </w:r>
    </w:p>
    <w:p w14:paraId="1E14569C" w14:textId="7C03729A" w:rsidR="0074021B" w:rsidRDefault="0074021B" w:rsidP="00924189">
      <w:pPr>
        <w:spacing w:after="0"/>
        <w:ind w:left="705" w:hanging="705"/>
        <w:jc w:val="both"/>
      </w:pPr>
      <w:r>
        <w:t xml:space="preserve">9/ </w:t>
      </w:r>
      <w:r w:rsidR="00852DB5">
        <w:t xml:space="preserve"> </w:t>
      </w:r>
      <w:r>
        <w:t>Sprievodné súťaže budú počas celej akcie.</w:t>
      </w:r>
    </w:p>
    <w:p w14:paraId="0D4B5ED0" w14:textId="77777777" w:rsidR="0074021B" w:rsidRDefault="0074021B" w:rsidP="00924189">
      <w:pPr>
        <w:spacing w:after="0"/>
        <w:ind w:left="705" w:hanging="705"/>
        <w:jc w:val="both"/>
      </w:pPr>
      <w:r>
        <w:t>10/ Bufetové a reštauračné zariadenie je k dispozícii.</w:t>
      </w:r>
    </w:p>
    <w:p w14:paraId="1F81179F" w14:textId="77777777" w:rsidR="00924189" w:rsidRDefault="00924189" w:rsidP="00924189">
      <w:pPr>
        <w:spacing w:after="0"/>
        <w:ind w:left="705" w:hanging="705"/>
        <w:jc w:val="both"/>
      </w:pPr>
    </w:p>
    <w:p w14:paraId="3674023C" w14:textId="47EDE979" w:rsidR="0074021B" w:rsidRPr="00B463B3" w:rsidRDefault="00B463B3" w:rsidP="00B463B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Súťažíte ako vždy o zaujímavé ceny a </w:t>
      </w:r>
      <w:r w:rsidR="0074021B" w:rsidRPr="00B463B3">
        <w:rPr>
          <w:b/>
          <w:i/>
          <w:sz w:val="36"/>
          <w:szCs w:val="36"/>
          <w:u w:val="single"/>
        </w:rPr>
        <w:t> ví</w:t>
      </w:r>
      <w:r w:rsidR="00A87176" w:rsidRPr="00B463B3">
        <w:rPr>
          <w:b/>
          <w:i/>
          <w:sz w:val="36"/>
          <w:szCs w:val="36"/>
          <w:u w:val="single"/>
        </w:rPr>
        <w:t>ťazný pohár „</w:t>
      </w:r>
      <w:proofErr w:type="spellStart"/>
      <w:r w:rsidR="00A87176" w:rsidRPr="00B463B3">
        <w:rPr>
          <w:b/>
          <w:i/>
          <w:sz w:val="36"/>
          <w:szCs w:val="36"/>
          <w:u w:val="single"/>
        </w:rPr>
        <w:t>Babický</w:t>
      </w:r>
      <w:proofErr w:type="spellEnd"/>
      <w:r w:rsidR="00A87176" w:rsidRPr="00B463B3">
        <w:rPr>
          <w:b/>
          <w:i/>
          <w:sz w:val="36"/>
          <w:szCs w:val="36"/>
          <w:u w:val="single"/>
        </w:rPr>
        <w:t xml:space="preserve"> kotlík 201</w:t>
      </w:r>
      <w:r w:rsidR="000A55DF">
        <w:rPr>
          <w:b/>
          <w:i/>
          <w:sz w:val="36"/>
          <w:szCs w:val="36"/>
          <w:u w:val="single"/>
        </w:rPr>
        <w:t>9</w:t>
      </w:r>
      <w:r w:rsidR="0074021B" w:rsidRPr="00B463B3">
        <w:rPr>
          <w:b/>
          <w:i/>
          <w:sz w:val="36"/>
          <w:szCs w:val="36"/>
          <w:u w:val="single"/>
        </w:rPr>
        <w:t>“</w:t>
      </w:r>
    </w:p>
    <w:p w14:paraId="1B86789D" w14:textId="77777777"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Poplatky:</w:t>
      </w:r>
    </w:p>
    <w:p w14:paraId="10CDD716" w14:textId="77777777" w:rsidR="0074021B" w:rsidRDefault="0074021B" w:rsidP="00924189">
      <w:pPr>
        <w:pBdr>
          <w:bottom w:val="dotted" w:sz="24" w:space="1" w:color="auto"/>
        </w:pBdr>
        <w:spacing w:after="0"/>
      </w:pPr>
      <w:r>
        <w:t>Štartovné 10€ /družstvo/ pri registrácii</w:t>
      </w:r>
    </w:p>
    <w:p w14:paraId="43C1155F" w14:textId="77777777" w:rsidR="0074021B" w:rsidRPr="00924189" w:rsidRDefault="0074021B" w:rsidP="00924189">
      <w:pPr>
        <w:spacing w:after="0"/>
        <w:rPr>
          <w:u w:val="single"/>
        </w:rPr>
      </w:pPr>
      <w:r w:rsidRPr="00924189">
        <w:rPr>
          <w:u w:val="single"/>
        </w:rPr>
        <w:t>Vyplniť údaje:</w:t>
      </w:r>
    </w:p>
    <w:p w14:paraId="615DC80F" w14:textId="77777777" w:rsidR="0074021B" w:rsidRDefault="0074021B" w:rsidP="00924189">
      <w:r>
        <w:t>Názov družstva.............................................................................................................................</w:t>
      </w:r>
    </w:p>
    <w:p w14:paraId="65D0CC87" w14:textId="77777777" w:rsidR="00A87176" w:rsidRDefault="0074021B" w:rsidP="00924189">
      <w:r>
        <w:t>Meno a priezvisko........................................................................................................................</w:t>
      </w:r>
    </w:p>
    <w:p w14:paraId="16433229" w14:textId="77777777" w:rsidR="0074021B" w:rsidRDefault="0074021B" w:rsidP="00924189">
      <w:r>
        <w:t>Adresa:..........................................................................................................................................</w:t>
      </w:r>
    </w:p>
    <w:p w14:paraId="2AE7FD94" w14:textId="77777777" w:rsidR="00924189" w:rsidRDefault="0074021B" w:rsidP="00924189">
      <w:r>
        <w:t>Telefón:...............................................................</w:t>
      </w:r>
    </w:p>
    <w:p w14:paraId="20F7D076" w14:textId="6E88C6D1" w:rsidR="0074021B" w:rsidRDefault="0074021B" w:rsidP="00924189">
      <w:pPr>
        <w:spacing w:after="0"/>
      </w:pPr>
      <w:r>
        <w:t>Prehlasujem, že súhlasím s podmienkami súťaže a prihlasujem sa do ne</w:t>
      </w:r>
      <w:r w:rsidR="000A55DF">
        <w:t xml:space="preserve">j         </w:t>
      </w:r>
      <w:r w:rsidR="000A55DF">
        <w:tab/>
      </w:r>
      <w:r w:rsidR="000A55DF">
        <w:tab/>
      </w:r>
      <w:r>
        <w:t>----------------------</w:t>
      </w:r>
    </w:p>
    <w:p w14:paraId="5E051376" w14:textId="77777777" w:rsidR="00924189" w:rsidRDefault="00924189" w:rsidP="009241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sectPr w:rsidR="00924189" w:rsidSect="00924189">
      <w:pgSz w:w="11906" w:h="16838"/>
      <w:pgMar w:top="907" w:right="113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D07"/>
    <w:multiLevelType w:val="hybridMultilevel"/>
    <w:tmpl w:val="8D962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B"/>
    <w:rsid w:val="000551A8"/>
    <w:rsid w:val="000905B9"/>
    <w:rsid w:val="000A55DF"/>
    <w:rsid w:val="000E0681"/>
    <w:rsid w:val="001E09DD"/>
    <w:rsid w:val="00446FAB"/>
    <w:rsid w:val="00515AF4"/>
    <w:rsid w:val="005755A8"/>
    <w:rsid w:val="0074021B"/>
    <w:rsid w:val="0075516C"/>
    <w:rsid w:val="00852DB5"/>
    <w:rsid w:val="008A1F39"/>
    <w:rsid w:val="008A37F8"/>
    <w:rsid w:val="00924189"/>
    <w:rsid w:val="009C1345"/>
    <w:rsid w:val="009F2CC5"/>
    <w:rsid w:val="00A87176"/>
    <w:rsid w:val="00B463B3"/>
    <w:rsid w:val="00E15F78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2019-04-24T12:11:00Z</cp:lastPrinted>
  <dcterms:created xsi:type="dcterms:W3CDTF">2018-06-21T19:36:00Z</dcterms:created>
  <dcterms:modified xsi:type="dcterms:W3CDTF">2019-04-24T12:13:00Z</dcterms:modified>
</cp:coreProperties>
</file>